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60" w:rsidRDefault="00EC2360" w:rsidP="008924D6">
      <w:pPr>
        <w:pStyle w:val="2"/>
        <w:rPr>
          <w:sz w:val="26"/>
        </w:rPr>
      </w:pPr>
    </w:p>
    <w:p w:rsidR="008B4B4F" w:rsidRDefault="008B4B4F" w:rsidP="001F1D81">
      <w:pPr>
        <w:pStyle w:val="2"/>
        <w:rPr>
          <w:sz w:val="26"/>
        </w:rPr>
      </w:pPr>
    </w:p>
    <w:p w:rsidR="000D74DA" w:rsidRDefault="000D74DA" w:rsidP="000D74DA">
      <w:pPr>
        <w:pStyle w:val="2"/>
        <w:ind w:firstLine="720"/>
        <w:jc w:val="center"/>
        <w:rPr>
          <w:sz w:val="26"/>
        </w:rPr>
      </w:pPr>
      <w:r>
        <w:rPr>
          <w:sz w:val="26"/>
        </w:rPr>
        <w:t>Сведения о просроченной задолженности</w:t>
      </w:r>
    </w:p>
    <w:p w:rsidR="000D74DA" w:rsidRDefault="000D74DA" w:rsidP="000D74DA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по за</w:t>
      </w:r>
      <w:r w:rsidR="001C3DC5">
        <w:rPr>
          <w:b/>
          <w:sz w:val="26"/>
        </w:rPr>
        <w:t>р</w:t>
      </w:r>
      <w:r w:rsidR="001D4505">
        <w:rPr>
          <w:b/>
          <w:sz w:val="26"/>
        </w:rPr>
        <w:t xml:space="preserve">аботной плате по состоянию на 1 </w:t>
      </w:r>
      <w:r w:rsidR="008104A4">
        <w:rPr>
          <w:b/>
          <w:sz w:val="26"/>
        </w:rPr>
        <w:t>февраля</w:t>
      </w:r>
      <w:r w:rsidR="001D4251">
        <w:rPr>
          <w:b/>
          <w:sz w:val="26"/>
        </w:rPr>
        <w:t xml:space="preserve"> </w:t>
      </w:r>
      <w:r w:rsidR="002E1BBE">
        <w:rPr>
          <w:b/>
          <w:sz w:val="26"/>
        </w:rPr>
        <w:t>20</w:t>
      </w:r>
      <w:r w:rsidR="002874C6">
        <w:rPr>
          <w:b/>
          <w:sz w:val="26"/>
        </w:rPr>
        <w:t>2</w:t>
      </w:r>
      <w:r w:rsidR="00FB2C83">
        <w:rPr>
          <w:b/>
          <w:sz w:val="26"/>
        </w:rPr>
        <w:t>2</w:t>
      </w:r>
      <w:r w:rsidR="002E1BBE">
        <w:rPr>
          <w:b/>
          <w:sz w:val="26"/>
        </w:rPr>
        <w:t xml:space="preserve"> года</w:t>
      </w:r>
    </w:p>
    <w:p w:rsidR="0008364D" w:rsidRDefault="00836B7B" w:rsidP="001604CF">
      <w:pPr>
        <w:pStyle w:val="a3"/>
        <w:tabs>
          <w:tab w:val="left" w:pos="2130"/>
        </w:tabs>
        <w:ind w:firstLine="0"/>
        <w:rPr>
          <w:sz w:val="28"/>
          <w:szCs w:val="28"/>
        </w:rPr>
      </w:pPr>
      <w:r>
        <w:rPr>
          <w:sz w:val="48"/>
          <w:szCs w:val="48"/>
        </w:rPr>
        <w:tab/>
      </w:r>
    </w:p>
    <w:p w:rsidR="00FB2C83" w:rsidRDefault="00FB2C83" w:rsidP="00FB2C83">
      <w:pPr>
        <w:pStyle w:val="a3"/>
        <w:spacing w:line="360" w:lineRule="auto"/>
        <w:rPr>
          <w:sz w:val="28"/>
          <w:szCs w:val="28"/>
        </w:rPr>
      </w:pPr>
      <w:r w:rsidRPr="00FB2C83">
        <w:rPr>
          <w:sz w:val="28"/>
          <w:szCs w:val="28"/>
        </w:rPr>
        <w:t xml:space="preserve">По данным организаций, сообщивших сведения о просроченной задолженности по заработной плате, суммарная задолженность по кругу наблюдаемых видов экономической деятельности по состоянию на 1 </w:t>
      </w:r>
      <w:r w:rsidR="008104A4">
        <w:rPr>
          <w:sz w:val="28"/>
          <w:szCs w:val="28"/>
        </w:rPr>
        <w:t>февраля</w:t>
      </w:r>
      <w:r w:rsidRPr="00FB2C83">
        <w:rPr>
          <w:sz w:val="28"/>
          <w:szCs w:val="28"/>
        </w:rPr>
        <w:t xml:space="preserve"> 2022 года составила 4</w:t>
      </w:r>
      <w:r w:rsidR="008104A4">
        <w:rPr>
          <w:sz w:val="28"/>
          <w:szCs w:val="28"/>
        </w:rPr>
        <w:t>32</w:t>
      </w:r>
      <w:r w:rsidRPr="00FB2C83">
        <w:rPr>
          <w:sz w:val="28"/>
          <w:szCs w:val="28"/>
        </w:rPr>
        <w:t xml:space="preserve"> тыс. рублей и по сравнению с 1 </w:t>
      </w:r>
      <w:r w:rsidR="008104A4">
        <w:rPr>
          <w:sz w:val="28"/>
          <w:szCs w:val="28"/>
        </w:rPr>
        <w:t>января</w:t>
      </w:r>
      <w:r w:rsidRPr="00FB2C83">
        <w:rPr>
          <w:sz w:val="28"/>
          <w:szCs w:val="28"/>
        </w:rPr>
        <w:t xml:space="preserve"> 202</w:t>
      </w:r>
      <w:r w:rsidR="008104A4">
        <w:rPr>
          <w:sz w:val="28"/>
          <w:szCs w:val="28"/>
        </w:rPr>
        <w:t>2</w:t>
      </w:r>
      <w:r w:rsidRPr="00FB2C83">
        <w:rPr>
          <w:sz w:val="28"/>
          <w:szCs w:val="28"/>
        </w:rPr>
        <w:t xml:space="preserve"> года уменьшилась </w:t>
      </w:r>
      <w:r w:rsidR="008104A4">
        <w:rPr>
          <w:sz w:val="28"/>
          <w:szCs w:val="28"/>
        </w:rPr>
        <w:t>на 16 тыс. рублей (3,6</w:t>
      </w:r>
      <w:r w:rsidRPr="00FB2C83">
        <w:rPr>
          <w:sz w:val="28"/>
          <w:szCs w:val="28"/>
        </w:rPr>
        <w:t>%).</w:t>
      </w:r>
    </w:p>
    <w:p w:rsidR="00C84177" w:rsidRPr="00FB2C83" w:rsidRDefault="00FB2C83" w:rsidP="00FB2C83">
      <w:pPr>
        <w:pStyle w:val="a3"/>
        <w:spacing w:line="360" w:lineRule="auto"/>
        <w:rPr>
          <w:sz w:val="28"/>
          <w:szCs w:val="28"/>
        </w:rPr>
      </w:pPr>
      <w:r w:rsidRPr="00FB2C83">
        <w:rPr>
          <w:sz w:val="28"/>
          <w:szCs w:val="28"/>
        </w:rPr>
        <w:t xml:space="preserve">Численность работников, перед которыми организации имеют задолженность по заработной плате, составила на 1 </w:t>
      </w:r>
      <w:r w:rsidR="008104A4">
        <w:rPr>
          <w:sz w:val="28"/>
          <w:szCs w:val="28"/>
        </w:rPr>
        <w:t>февраля</w:t>
      </w:r>
      <w:r w:rsidRPr="00FB2C83">
        <w:rPr>
          <w:sz w:val="28"/>
          <w:szCs w:val="28"/>
        </w:rPr>
        <w:t xml:space="preserve"> 2022 года 5</w:t>
      </w:r>
      <w:r w:rsidR="008104A4">
        <w:rPr>
          <w:sz w:val="28"/>
          <w:szCs w:val="28"/>
        </w:rPr>
        <w:t xml:space="preserve">4 </w:t>
      </w:r>
      <w:r w:rsidRPr="00FB2C83">
        <w:rPr>
          <w:sz w:val="28"/>
          <w:szCs w:val="28"/>
        </w:rPr>
        <w:t>человек</w:t>
      </w:r>
      <w:r w:rsidR="008104A4">
        <w:rPr>
          <w:sz w:val="28"/>
          <w:szCs w:val="28"/>
        </w:rPr>
        <w:t>а</w:t>
      </w:r>
      <w:r w:rsidRPr="00FB2C83">
        <w:rPr>
          <w:sz w:val="28"/>
          <w:szCs w:val="28"/>
        </w:rPr>
        <w:t xml:space="preserve"> и по сравнению с 1 </w:t>
      </w:r>
      <w:r w:rsidR="008104A4">
        <w:rPr>
          <w:sz w:val="28"/>
          <w:szCs w:val="28"/>
        </w:rPr>
        <w:t>января</w:t>
      </w:r>
      <w:r w:rsidRPr="00FB2C83">
        <w:rPr>
          <w:sz w:val="28"/>
          <w:szCs w:val="28"/>
        </w:rPr>
        <w:t xml:space="preserve"> 202</w:t>
      </w:r>
      <w:r w:rsidR="008104A4">
        <w:rPr>
          <w:sz w:val="28"/>
          <w:szCs w:val="28"/>
        </w:rPr>
        <w:t>2</w:t>
      </w:r>
      <w:r w:rsidRPr="00FB2C83">
        <w:rPr>
          <w:sz w:val="28"/>
          <w:szCs w:val="28"/>
        </w:rPr>
        <w:t xml:space="preserve"> года </w:t>
      </w:r>
      <w:r w:rsidR="008104A4">
        <w:rPr>
          <w:sz w:val="28"/>
          <w:szCs w:val="28"/>
        </w:rPr>
        <w:t>уменьшилась на 2 человека (3,6%)</w:t>
      </w:r>
      <w:r w:rsidRPr="00FB2C83">
        <w:rPr>
          <w:sz w:val="28"/>
          <w:szCs w:val="28"/>
        </w:rPr>
        <w:t>.</w:t>
      </w:r>
    </w:p>
    <w:p w:rsidR="00D17B38" w:rsidRDefault="00FB2C83" w:rsidP="00FB2C8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FB2C83">
        <w:rPr>
          <w:sz w:val="28"/>
          <w:szCs w:val="28"/>
        </w:rPr>
        <w:t>аибольший объем (пик) просроченной задолженности по заработной плате был отмечен 1 сентября 2021 года – 3487 тыс. рублей.</w:t>
      </w:r>
    </w:p>
    <w:p w:rsidR="008104A4" w:rsidRPr="00FB2C83" w:rsidRDefault="008104A4" w:rsidP="00FB2C8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Объем просроченной задолженности по заработной плате по состоянию на 1 февраля 2022 года в 2,6 раза меньше, чем по состоянию на 1 февраля 2021 года.</w:t>
      </w:r>
    </w:p>
    <w:p w:rsidR="00574AE0" w:rsidRDefault="00574AE0" w:rsidP="008B4B4F"/>
    <w:p w:rsidR="00574AE0" w:rsidRDefault="00574AE0" w:rsidP="008B4B4F"/>
    <w:p w:rsidR="00574AE0" w:rsidRDefault="00574AE0" w:rsidP="008B4B4F"/>
    <w:p w:rsidR="00574AE0" w:rsidRDefault="00574AE0" w:rsidP="008B4B4F"/>
    <w:p w:rsidR="00574AE0" w:rsidRDefault="00574AE0" w:rsidP="008B4B4F"/>
    <w:p w:rsidR="00574AE0" w:rsidRDefault="00574AE0" w:rsidP="008B4B4F"/>
    <w:p w:rsidR="0081183E" w:rsidRDefault="0081183E" w:rsidP="008B4B4F"/>
    <w:p w:rsidR="0081183E" w:rsidRDefault="0081183E" w:rsidP="008B4B4F"/>
    <w:p w:rsidR="009D54B6" w:rsidRPr="00AA7099" w:rsidRDefault="009D54B6" w:rsidP="008104A4">
      <w:pPr>
        <w:jc w:val="center"/>
      </w:pPr>
      <w:bookmarkStart w:id="0" w:name="_GoBack"/>
      <w:bookmarkEnd w:id="0"/>
    </w:p>
    <w:sectPr w:rsidR="009D54B6" w:rsidRPr="00AA7099" w:rsidSect="00AB10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A"/>
    <w:rsid w:val="00000B28"/>
    <w:rsid w:val="000119B4"/>
    <w:rsid w:val="000131AF"/>
    <w:rsid w:val="000256B6"/>
    <w:rsid w:val="00025F1F"/>
    <w:rsid w:val="00027D77"/>
    <w:rsid w:val="00030DAC"/>
    <w:rsid w:val="000312C9"/>
    <w:rsid w:val="00041F02"/>
    <w:rsid w:val="0005142E"/>
    <w:rsid w:val="00061602"/>
    <w:rsid w:val="00070331"/>
    <w:rsid w:val="00070D3D"/>
    <w:rsid w:val="00071DBD"/>
    <w:rsid w:val="0008364D"/>
    <w:rsid w:val="00085C49"/>
    <w:rsid w:val="00086814"/>
    <w:rsid w:val="00087B7E"/>
    <w:rsid w:val="000928D1"/>
    <w:rsid w:val="000A06C4"/>
    <w:rsid w:val="000A3433"/>
    <w:rsid w:val="000A45FC"/>
    <w:rsid w:val="000A5935"/>
    <w:rsid w:val="000A6175"/>
    <w:rsid w:val="000D74DA"/>
    <w:rsid w:val="000D7C90"/>
    <w:rsid w:val="00101F87"/>
    <w:rsid w:val="0010384E"/>
    <w:rsid w:val="00107300"/>
    <w:rsid w:val="001243B7"/>
    <w:rsid w:val="00131FBA"/>
    <w:rsid w:val="00133940"/>
    <w:rsid w:val="00133F9D"/>
    <w:rsid w:val="00146507"/>
    <w:rsid w:val="001604CF"/>
    <w:rsid w:val="001616F7"/>
    <w:rsid w:val="00180D35"/>
    <w:rsid w:val="0019629A"/>
    <w:rsid w:val="001A3D21"/>
    <w:rsid w:val="001A4EC4"/>
    <w:rsid w:val="001A5528"/>
    <w:rsid w:val="001B326B"/>
    <w:rsid w:val="001C2FC8"/>
    <w:rsid w:val="001C3DC5"/>
    <w:rsid w:val="001D4251"/>
    <w:rsid w:val="001D4505"/>
    <w:rsid w:val="001F0AE8"/>
    <w:rsid w:val="001F1D81"/>
    <w:rsid w:val="001F3D62"/>
    <w:rsid w:val="001F75E7"/>
    <w:rsid w:val="00201730"/>
    <w:rsid w:val="00203174"/>
    <w:rsid w:val="002229D9"/>
    <w:rsid w:val="0024114F"/>
    <w:rsid w:val="00241C1B"/>
    <w:rsid w:val="00247ECA"/>
    <w:rsid w:val="002660B9"/>
    <w:rsid w:val="002677A2"/>
    <w:rsid w:val="0027104A"/>
    <w:rsid w:val="00271439"/>
    <w:rsid w:val="00272BFE"/>
    <w:rsid w:val="002830DA"/>
    <w:rsid w:val="002874C6"/>
    <w:rsid w:val="00290F20"/>
    <w:rsid w:val="00291AA8"/>
    <w:rsid w:val="002967D8"/>
    <w:rsid w:val="002A01C8"/>
    <w:rsid w:val="002A35BE"/>
    <w:rsid w:val="002A44DD"/>
    <w:rsid w:val="002A6555"/>
    <w:rsid w:val="002A73D0"/>
    <w:rsid w:val="002B0874"/>
    <w:rsid w:val="002B1D74"/>
    <w:rsid w:val="002B425D"/>
    <w:rsid w:val="002B42A8"/>
    <w:rsid w:val="002B56BB"/>
    <w:rsid w:val="002B77A7"/>
    <w:rsid w:val="002C384F"/>
    <w:rsid w:val="002C622F"/>
    <w:rsid w:val="002D1E96"/>
    <w:rsid w:val="002D5072"/>
    <w:rsid w:val="002D641F"/>
    <w:rsid w:val="002E1BBE"/>
    <w:rsid w:val="002E4421"/>
    <w:rsid w:val="002E7751"/>
    <w:rsid w:val="002F20EA"/>
    <w:rsid w:val="002F3E8A"/>
    <w:rsid w:val="00306A57"/>
    <w:rsid w:val="00306C14"/>
    <w:rsid w:val="0031107A"/>
    <w:rsid w:val="0031737B"/>
    <w:rsid w:val="0032455A"/>
    <w:rsid w:val="0033421E"/>
    <w:rsid w:val="00334DB8"/>
    <w:rsid w:val="0033725B"/>
    <w:rsid w:val="00345E3B"/>
    <w:rsid w:val="00346E20"/>
    <w:rsid w:val="00354862"/>
    <w:rsid w:val="00355E54"/>
    <w:rsid w:val="00370DFF"/>
    <w:rsid w:val="0038329D"/>
    <w:rsid w:val="0039333F"/>
    <w:rsid w:val="003A418A"/>
    <w:rsid w:val="003A41F0"/>
    <w:rsid w:val="003A7B72"/>
    <w:rsid w:val="003B230C"/>
    <w:rsid w:val="003C469D"/>
    <w:rsid w:val="003C5FB7"/>
    <w:rsid w:val="003D71D7"/>
    <w:rsid w:val="003E0717"/>
    <w:rsid w:val="003E13E0"/>
    <w:rsid w:val="003E2F26"/>
    <w:rsid w:val="003E7E58"/>
    <w:rsid w:val="003F6D09"/>
    <w:rsid w:val="0040040C"/>
    <w:rsid w:val="0040235E"/>
    <w:rsid w:val="00407D7A"/>
    <w:rsid w:val="0041260B"/>
    <w:rsid w:val="00416D8C"/>
    <w:rsid w:val="00421D45"/>
    <w:rsid w:val="00450C48"/>
    <w:rsid w:val="00452FB8"/>
    <w:rsid w:val="00471681"/>
    <w:rsid w:val="00480898"/>
    <w:rsid w:val="004820DA"/>
    <w:rsid w:val="004877A0"/>
    <w:rsid w:val="004A0BF2"/>
    <w:rsid w:val="004A35E0"/>
    <w:rsid w:val="004B1C5B"/>
    <w:rsid w:val="004B1E2F"/>
    <w:rsid w:val="004B26A4"/>
    <w:rsid w:val="004B2789"/>
    <w:rsid w:val="004B34D1"/>
    <w:rsid w:val="004B5CAA"/>
    <w:rsid w:val="004C2CAF"/>
    <w:rsid w:val="004C3584"/>
    <w:rsid w:val="004C5A22"/>
    <w:rsid w:val="004D42EF"/>
    <w:rsid w:val="004D58DF"/>
    <w:rsid w:val="004D5D41"/>
    <w:rsid w:val="004F04D1"/>
    <w:rsid w:val="004F18E1"/>
    <w:rsid w:val="004F2B51"/>
    <w:rsid w:val="00504AF0"/>
    <w:rsid w:val="00504BB3"/>
    <w:rsid w:val="00542CEC"/>
    <w:rsid w:val="00543C0F"/>
    <w:rsid w:val="005546D1"/>
    <w:rsid w:val="00554FEF"/>
    <w:rsid w:val="005560EB"/>
    <w:rsid w:val="0055792B"/>
    <w:rsid w:val="00565A9D"/>
    <w:rsid w:val="00574AE0"/>
    <w:rsid w:val="00574AE8"/>
    <w:rsid w:val="005753B9"/>
    <w:rsid w:val="0058355C"/>
    <w:rsid w:val="00584B52"/>
    <w:rsid w:val="00591103"/>
    <w:rsid w:val="005933D6"/>
    <w:rsid w:val="00594B9A"/>
    <w:rsid w:val="005A403E"/>
    <w:rsid w:val="005B2D9A"/>
    <w:rsid w:val="005B34F4"/>
    <w:rsid w:val="005C1EBB"/>
    <w:rsid w:val="005C3A1F"/>
    <w:rsid w:val="005C4721"/>
    <w:rsid w:val="005C497A"/>
    <w:rsid w:val="005C7528"/>
    <w:rsid w:val="005D738D"/>
    <w:rsid w:val="005E15F9"/>
    <w:rsid w:val="00602342"/>
    <w:rsid w:val="0060748A"/>
    <w:rsid w:val="0061328C"/>
    <w:rsid w:val="0063128F"/>
    <w:rsid w:val="0063170C"/>
    <w:rsid w:val="006347A9"/>
    <w:rsid w:val="006403E9"/>
    <w:rsid w:val="00647614"/>
    <w:rsid w:val="00652153"/>
    <w:rsid w:val="00652354"/>
    <w:rsid w:val="00655DAA"/>
    <w:rsid w:val="0065697C"/>
    <w:rsid w:val="00661C77"/>
    <w:rsid w:val="00673B7A"/>
    <w:rsid w:val="00677352"/>
    <w:rsid w:val="006815B3"/>
    <w:rsid w:val="0068479D"/>
    <w:rsid w:val="006A2AB9"/>
    <w:rsid w:val="006A5538"/>
    <w:rsid w:val="006B0CEC"/>
    <w:rsid w:val="006B750A"/>
    <w:rsid w:val="006C5293"/>
    <w:rsid w:val="006C6B98"/>
    <w:rsid w:val="006D75AF"/>
    <w:rsid w:val="006E7997"/>
    <w:rsid w:val="006F189E"/>
    <w:rsid w:val="006F36F3"/>
    <w:rsid w:val="00700A1C"/>
    <w:rsid w:val="007166D9"/>
    <w:rsid w:val="00733A59"/>
    <w:rsid w:val="007416B9"/>
    <w:rsid w:val="00746B25"/>
    <w:rsid w:val="00753C3B"/>
    <w:rsid w:val="00765C89"/>
    <w:rsid w:val="0076715C"/>
    <w:rsid w:val="007700BB"/>
    <w:rsid w:val="00771F9C"/>
    <w:rsid w:val="00794484"/>
    <w:rsid w:val="007A52B0"/>
    <w:rsid w:val="007C7185"/>
    <w:rsid w:val="007D47DE"/>
    <w:rsid w:val="007E4E51"/>
    <w:rsid w:val="007E5DD5"/>
    <w:rsid w:val="007F0D87"/>
    <w:rsid w:val="007F1DFB"/>
    <w:rsid w:val="007F5216"/>
    <w:rsid w:val="0080650B"/>
    <w:rsid w:val="0080740E"/>
    <w:rsid w:val="008104A4"/>
    <w:rsid w:val="0081183E"/>
    <w:rsid w:val="0081242D"/>
    <w:rsid w:val="00824A19"/>
    <w:rsid w:val="008267A3"/>
    <w:rsid w:val="00830504"/>
    <w:rsid w:val="00834EDF"/>
    <w:rsid w:val="008354CB"/>
    <w:rsid w:val="00836B7B"/>
    <w:rsid w:val="00845423"/>
    <w:rsid w:val="0084572A"/>
    <w:rsid w:val="00846D87"/>
    <w:rsid w:val="008540FC"/>
    <w:rsid w:val="00855C7C"/>
    <w:rsid w:val="0085626F"/>
    <w:rsid w:val="008864E2"/>
    <w:rsid w:val="008924D6"/>
    <w:rsid w:val="00897552"/>
    <w:rsid w:val="00897EAB"/>
    <w:rsid w:val="008A0556"/>
    <w:rsid w:val="008B13CF"/>
    <w:rsid w:val="008B4B4F"/>
    <w:rsid w:val="008B5FB6"/>
    <w:rsid w:val="008B7130"/>
    <w:rsid w:val="008D3A18"/>
    <w:rsid w:val="008E660D"/>
    <w:rsid w:val="008F06A9"/>
    <w:rsid w:val="008F126C"/>
    <w:rsid w:val="00920D3D"/>
    <w:rsid w:val="00920EEC"/>
    <w:rsid w:val="00921737"/>
    <w:rsid w:val="009224CC"/>
    <w:rsid w:val="00930F16"/>
    <w:rsid w:val="00932A76"/>
    <w:rsid w:val="0095120E"/>
    <w:rsid w:val="009643B7"/>
    <w:rsid w:val="00965FE0"/>
    <w:rsid w:val="00970889"/>
    <w:rsid w:val="00980002"/>
    <w:rsid w:val="00982D1D"/>
    <w:rsid w:val="00990351"/>
    <w:rsid w:val="00993F07"/>
    <w:rsid w:val="009B7351"/>
    <w:rsid w:val="009C08AD"/>
    <w:rsid w:val="009C4AC9"/>
    <w:rsid w:val="009C5D58"/>
    <w:rsid w:val="009D54B6"/>
    <w:rsid w:val="009D78FB"/>
    <w:rsid w:val="009E033E"/>
    <w:rsid w:val="009F20DE"/>
    <w:rsid w:val="00A00AA9"/>
    <w:rsid w:val="00A05ED2"/>
    <w:rsid w:val="00A07F9C"/>
    <w:rsid w:val="00A20E2E"/>
    <w:rsid w:val="00A220A2"/>
    <w:rsid w:val="00A32AAC"/>
    <w:rsid w:val="00A3520C"/>
    <w:rsid w:val="00A3602C"/>
    <w:rsid w:val="00A37759"/>
    <w:rsid w:val="00A7343B"/>
    <w:rsid w:val="00A7560D"/>
    <w:rsid w:val="00A87189"/>
    <w:rsid w:val="00AA7099"/>
    <w:rsid w:val="00AB0482"/>
    <w:rsid w:val="00AB10FE"/>
    <w:rsid w:val="00AB480D"/>
    <w:rsid w:val="00AC5C33"/>
    <w:rsid w:val="00AC6736"/>
    <w:rsid w:val="00AC7DEE"/>
    <w:rsid w:val="00AD19D3"/>
    <w:rsid w:val="00AE3A9C"/>
    <w:rsid w:val="00AF3F25"/>
    <w:rsid w:val="00AF54C8"/>
    <w:rsid w:val="00B0057D"/>
    <w:rsid w:val="00B01419"/>
    <w:rsid w:val="00B048E5"/>
    <w:rsid w:val="00B0605C"/>
    <w:rsid w:val="00B07E55"/>
    <w:rsid w:val="00B11BF3"/>
    <w:rsid w:val="00B1555B"/>
    <w:rsid w:val="00B412C5"/>
    <w:rsid w:val="00B4516D"/>
    <w:rsid w:val="00B46164"/>
    <w:rsid w:val="00B63CA1"/>
    <w:rsid w:val="00B724A5"/>
    <w:rsid w:val="00B80D63"/>
    <w:rsid w:val="00B85E04"/>
    <w:rsid w:val="00B866E0"/>
    <w:rsid w:val="00B95F18"/>
    <w:rsid w:val="00BB6792"/>
    <w:rsid w:val="00BC067D"/>
    <w:rsid w:val="00BC0E8F"/>
    <w:rsid w:val="00BC1077"/>
    <w:rsid w:val="00BC580D"/>
    <w:rsid w:val="00BD1F56"/>
    <w:rsid w:val="00BD37FF"/>
    <w:rsid w:val="00BD7B11"/>
    <w:rsid w:val="00BF5B63"/>
    <w:rsid w:val="00BF7289"/>
    <w:rsid w:val="00C03E3A"/>
    <w:rsid w:val="00C11AA5"/>
    <w:rsid w:val="00C12FB4"/>
    <w:rsid w:val="00C137E1"/>
    <w:rsid w:val="00C13B19"/>
    <w:rsid w:val="00C209D7"/>
    <w:rsid w:val="00C21A09"/>
    <w:rsid w:val="00C333CA"/>
    <w:rsid w:val="00C3718C"/>
    <w:rsid w:val="00C57AFD"/>
    <w:rsid w:val="00C606DA"/>
    <w:rsid w:val="00C722A9"/>
    <w:rsid w:val="00C72A69"/>
    <w:rsid w:val="00C776DD"/>
    <w:rsid w:val="00C8219C"/>
    <w:rsid w:val="00C84177"/>
    <w:rsid w:val="00C84683"/>
    <w:rsid w:val="00C94202"/>
    <w:rsid w:val="00C94D67"/>
    <w:rsid w:val="00CA0E43"/>
    <w:rsid w:val="00CA1ED1"/>
    <w:rsid w:val="00CA5E68"/>
    <w:rsid w:val="00CB3D43"/>
    <w:rsid w:val="00CD4C2B"/>
    <w:rsid w:val="00CE17B1"/>
    <w:rsid w:val="00CF58F3"/>
    <w:rsid w:val="00D002A7"/>
    <w:rsid w:val="00D0166B"/>
    <w:rsid w:val="00D17B38"/>
    <w:rsid w:val="00D215E8"/>
    <w:rsid w:val="00D21621"/>
    <w:rsid w:val="00D24D66"/>
    <w:rsid w:val="00D352C9"/>
    <w:rsid w:val="00D401E2"/>
    <w:rsid w:val="00D40D72"/>
    <w:rsid w:val="00D41B0B"/>
    <w:rsid w:val="00D668B1"/>
    <w:rsid w:val="00D67363"/>
    <w:rsid w:val="00D70027"/>
    <w:rsid w:val="00D821FA"/>
    <w:rsid w:val="00D86034"/>
    <w:rsid w:val="00D9707C"/>
    <w:rsid w:val="00DA1C83"/>
    <w:rsid w:val="00DA276A"/>
    <w:rsid w:val="00DB05AD"/>
    <w:rsid w:val="00DB68B4"/>
    <w:rsid w:val="00DD3B9C"/>
    <w:rsid w:val="00DE3CF4"/>
    <w:rsid w:val="00DE5411"/>
    <w:rsid w:val="00DE5E32"/>
    <w:rsid w:val="00DF22FA"/>
    <w:rsid w:val="00E14ECD"/>
    <w:rsid w:val="00E15601"/>
    <w:rsid w:val="00E16999"/>
    <w:rsid w:val="00E43EE2"/>
    <w:rsid w:val="00E51CC3"/>
    <w:rsid w:val="00E61483"/>
    <w:rsid w:val="00E73460"/>
    <w:rsid w:val="00E73FC3"/>
    <w:rsid w:val="00E776D4"/>
    <w:rsid w:val="00E806F6"/>
    <w:rsid w:val="00E80FCD"/>
    <w:rsid w:val="00E82EDC"/>
    <w:rsid w:val="00E84866"/>
    <w:rsid w:val="00E8727C"/>
    <w:rsid w:val="00E87F04"/>
    <w:rsid w:val="00E904B9"/>
    <w:rsid w:val="00E90629"/>
    <w:rsid w:val="00E91D8D"/>
    <w:rsid w:val="00E941F9"/>
    <w:rsid w:val="00EA0FC2"/>
    <w:rsid w:val="00EA5AE3"/>
    <w:rsid w:val="00EA6DAE"/>
    <w:rsid w:val="00EC2360"/>
    <w:rsid w:val="00ED300C"/>
    <w:rsid w:val="00ED33AD"/>
    <w:rsid w:val="00ED33CF"/>
    <w:rsid w:val="00ED6EE6"/>
    <w:rsid w:val="00EE2607"/>
    <w:rsid w:val="00EF0F78"/>
    <w:rsid w:val="00EF11D9"/>
    <w:rsid w:val="00EF7E75"/>
    <w:rsid w:val="00F002E9"/>
    <w:rsid w:val="00F05202"/>
    <w:rsid w:val="00F061A8"/>
    <w:rsid w:val="00F14294"/>
    <w:rsid w:val="00F2680D"/>
    <w:rsid w:val="00F30474"/>
    <w:rsid w:val="00F30763"/>
    <w:rsid w:val="00F426DC"/>
    <w:rsid w:val="00F53307"/>
    <w:rsid w:val="00F65795"/>
    <w:rsid w:val="00F76D1F"/>
    <w:rsid w:val="00F9305F"/>
    <w:rsid w:val="00F93470"/>
    <w:rsid w:val="00FA0B38"/>
    <w:rsid w:val="00FA30B0"/>
    <w:rsid w:val="00FA7267"/>
    <w:rsid w:val="00FB021B"/>
    <w:rsid w:val="00FB2C83"/>
    <w:rsid w:val="00FB6A37"/>
    <w:rsid w:val="00FB723A"/>
    <w:rsid w:val="00FC0C5B"/>
    <w:rsid w:val="00FC278A"/>
    <w:rsid w:val="00FC3238"/>
    <w:rsid w:val="00FC598E"/>
    <w:rsid w:val="00FD1CE3"/>
    <w:rsid w:val="00FE2AE6"/>
    <w:rsid w:val="00FF3F82"/>
    <w:rsid w:val="00FF4E49"/>
    <w:rsid w:val="00FF5590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</dc:title>
  <dc:creator>us70</dc:creator>
  <cp:lastModifiedBy>Караваева Екатерина Александровна</cp:lastModifiedBy>
  <cp:revision>50</cp:revision>
  <cp:lastPrinted>2021-12-21T07:40:00Z</cp:lastPrinted>
  <dcterms:created xsi:type="dcterms:W3CDTF">2019-09-16T07:32:00Z</dcterms:created>
  <dcterms:modified xsi:type="dcterms:W3CDTF">2022-02-28T06:08:00Z</dcterms:modified>
</cp:coreProperties>
</file>